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DA48" w14:textId="77777777" w:rsidR="00A8226C" w:rsidRDefault="00A8226C" w:rsidP="00A82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8D41F" w14:textId="6F310F32" w:rsidR="00DE6009" w:rsidRDefault="00FB7003" w:rsidP="00A82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4946E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/2024</w:t>
      </w:r>
    </w:p>
    <w:p w14:paraId="110E8C8B" w14:textId="30C78CB1" w:rsidR="00A8226C" w:rsidRDefault="00FB7003" w:rsidP="00D22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ADESÃO Nº 00</w:t>
      </w:r>
      <w:r w:rsidR="004946E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/2024</w:t>
      </w:r>
    </w:p>
    <w:p w14:paraId="76327DD2" w14:textId="7F82B1F2" w:rsidR="00A8226C" w:rsidRDefault="00A8226C" w:rsidP="00A8226C">
      <w:pPr>
        <w:rPr>
          <w:rFonts w:ascii="Times New Roman" w:hAnsi="Times New Roman" w:cs="Times New Roman"/>
          <w:b/>
          <w:sz w:val="24"/>
          <w:szCs w:val="24"/>
        </w:rPr>
      </w:pPr>
    </w:p>
    <w:p w14:paraId="53F18E7E" w14:textId="77777777" w:rsidR="00D22D86" w:rsidRDefault="00D22D86" w:rsidP="00A8226C">
      <w:pPr>
        <w:rPr>
          <w:rFonts w:ascii="Times New Roman" w:hAnsi="Times New Roman" w:cs="Times New Roman"/>
          <w:b/>
          <w:sz w:val="24"/>
          <w:szCs w:val="24"/>
        </w:rPr>
      </w:pPr>
    </w:p>
    <w:p w14:paraId="0759AD4B" w14:textId="65877AA1" w:rsidR="00C5277D" w:rsidRPr="00D22D86" w:rsidRDefault="00A8226C" w:rsidP="00D22D86">
      <w:pPr>
        <w:pStyle w:val="Corpodetexto"/>
        <w:spacing w:line="276" w:lineRule="auto"/>
        <w:ind w:right="488"/>
        <w:jc w:val="both"/>
        <w:rPr>
          <w:iCs/>
          <w:lang w:val="pt-BR"/>
        </w:rPr>
      </w:pPr>
      <w:r>
        <w:rPr>
          <w:b/>
        </w:rPr>
        <w:tab/>
      </w:r>
      <w:r w:rsidR="00FB7003" w:rsidRPr="00FB7003">
        <w:rPr>
          <w:bCs/>
        </w:rPr>
        <w:t>O MUNICÍPIO DE BANDEIRA DO SUL, pessoa jurídica de direito público interno, inscrito no CNPJ sob o nº 18.175.794/0001-90, representado pelo seu Prefeito Municipal, Sr. EDERVAN LEANDRO DE FREITAS, torna público</w:t>
      </w:r>
      <w:r w:rsidR="00FB7003">
        <w:rPr>
          <w:b/>
        </w:rPr>
        <w:t xml:space="preserve"> </w:t>
      </w:r>
      <w:r w:rsidR="00FB7003" w:rsidRPr="00FB7003">
        <w:rPr>
          <w:bCs/>
        </w:rPr>
        <w:t>a</w:t>
      </w:r>
      <w:r w:rsidR="00FB7003">
        <w:rPr>
          <w:b/>
        </w:rPr>
        <w:t xml:space="preserve"> </w:t>
      </w:r>
      <w:r w:rsidR="00FB7003" w:rsidRPr="00A365F3">
        <w:rPr>
          <w:iCs/>
        </w:rPr>
        <w:t xml:space="preserve">Adesão à Ata de Registro de Preços nº </w:t>
      </w:r>
      <w:r w:rsidR="004946E6">
        <w:rPr>
          <w:iCs/>
          <w:lang w:val="pt-BR"/>
        </w:rPr>
        <w:t>70/</w:t>
      </w:r>
      <w:r w:rsidR="00FB7003" w:rsidRPr="00A365F3">
        <w:rPr>
          <w:iCs/>
        </w:rPr>
        <w:t>202</w:t>
      </w:r>
      <w:r w:rsidR="004946E6">
        <w:rPr>
          <w:iCs/>
          <w:lang w:val="pt-BR"/>
        </w:rPr>
        <w:t>4</w:t>
      </w:r>
      <w:r w:rsidR="00FB7003" w:rsidRPr="00A365F3">
        <w:rPr>
          <w:iCs/>
        </w:rPr>
        <w:t xml:space="preserve"> do Estado de Minas Gerais através da Secretaria de Estado de Planejamento e Gestão, referente ao Pregão Eletrônico para Registro de Preços nº </w:t>
      </w:r>
      <w:r w:rsidR="004946E6">
        <w:rPr>
          <w:iCs/>
          <w:lang w:val="pt-BR"/>
        </w:rPr>
        <w:t>280</w:t>
      </w:r>
      <w:r w:rsidR="00FB7003" w:rsidRPr="00A365F3">
        <w:rPr>
          <w:iCs/>
        </w:rPr>
        <w:t xml:space="preserve">/2023, para a Compra Estadual de </w:t>
      </w:r>
      <w:r w:rsidR="004946E6">
        <w:rPr>
          <w:iCs/>
          <w:lang w:val="pt-BR"/>
        </w:rPr>
        <w:t>Tiras Reagentes de Glicemia e Aparelhos Glicosímetros</w:t>
      </w:r>
      <w:r w:rsidR="00FB7003" w:rsidRPr="00A365F3">
        <w:rPr>
          <w:iCs/>
        </w:rPr>
        <w:t>, do qual o município de Bandeira do Sul do estado de Minas Gerais participa da Compra Estadual como órgão participante</w:t>
      </w:r>
      <w:r w:rsidR="00FB7003">
        <w:rPr>
          <w:iCs/>
          <w:lang w:val="pt-BR"/>
        </w:rPr>
        <w:t xml:space="preserve">, firmada com a Empresa </w:t>
      </w:r>
      <w:r w:rsidR="004946E6">
        <w:rPr>
          <w:iCs/>
          <w:lang w:val="pt-BR"/>
        </w:rPr>
        <w:t>CROMO</w:t>
      </w:r>
      <w:r w:rsidR="00CD0CDE">
        <w:rPr>
          <w:iCs/>
          <w:lang w:val="pt-BR"/>
        </w:rPr>
        <w:t xml:space="preserve"> COMÉRCIO </w:t>
      </w:r>
      <w:r w:rsidR="004946E6">
        <w:rPr>
          <w:iCs/>
          <w:lang w:val="pt-BR"/>
        </w:rPr>
        <w:t>E DISTRIBUIÇÃO DE MATERIAIS ODONTO-MÉDICO HOSPITALARES</w:t>
      </w:r>
      <w:r w:rsidR="00CD0CDE">
        <w:rPr>
          <w:iCs/>
          <w:lang w:val="pt-BR"/>
        </w:rPr>
        <w:t xml:space="preserve"> LTDA inscrita no CNPJ sob o nº </w:t>
      </w:r>
      <w:r w:rsidR="004946E6">
        <w:rPr>
          <w:iCs/>
          <w:lang w:val="pt-BR"/>
        </w:rPr>
        <w:t>30.584.194/0004-23.</w:t>
      </w:r>
    </w:p>
    <w:p w14:paraId="1659C42E" w14:textId="43B02776" w:rsidR="00A8226C" w:rsidRPr="00A8226C" w:rsidRDefault="00FB7003" w:rsidP="00D22D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A8226C" w:rsidRPr="00A8226C">
        <w:rPr>
          <w:rFonts w:ascii="Times New Roman" w:hAnsi="Times New Roman" w:cs="Times New Roman"/>
          <w:sz w:val="24"/>
          <w:szCs w:val="24"/>
        </w:rPr>
        <w:t xml:space="preserve">Bandeira do Sul,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46E6">
        <w:rPr>
          <w:rFonts w:ascii="Times New Roman" w:hAnsi="Times New Roman" w:cs="Times New Roman"/>
          <w:sz w:val="24"/>
          <w:szCs w:val="24"/>
        </w:rPr>
        <w:t>3</w:t>
      </w:r>
      <w:r w:rsidR="003D1CDB">
        <w:rPr>
          <w:rFonts w:ascii="Times New Roman" w:hAnsi="Times New Roman" w:cs="Times New Roman"/>
          <w:sz w:val="24"/>
          <w:szCs w:val="24"/>
        </w:rPr>
        <w:t xml:space="preserve"> de </w:t>
      </w:r>
      <w:r w:rsidR="004946E6">
        <w:rPr>
          <w:rFonts w:ascii="Times New Roman" w:hAnsi="Times New Roman" w:cs="Times New Roman"/>
          <w:sz w:val="24"/>
          <w:szCs w:val="24"/>
        </w:rPr>
        <w:t>junh</w:t>
      </w:r>
      <w:r w:rsidR="003D1CDB">
        <w:rPr>
          <w:rFonts w:ascii="Times New Roman" w:hAnsi="Times New Roman" w:cs="Times New Roman"/>
          <w:sz w:val="24"/>
          <w:szCs w:val="24"/>
        </w:rPr>
        <w:t>o de 202</w:t>
      </w:r>
      <w:r w:rsidR="003D60C2">
        <w:rPr>
          <w:rFonts w:ascii="Times New Roman" w:hAnsi="Times New Roman" w:cs="Times New Roman"/>
          <w:sz w:val="24"/>
          <w:szCs w:val="24"/>
        </w:rPr>
        <w:t>4</w:t>
      </w:r>
      <w:r w:rsidR="003D1CDB">
        <w:rPr>
          <w:rFonts w:ascii="Times New Roman" w:hAnsi="Times New Roman" w:cs="Times New Roman"/>
          <w:sz w:val="24"/>
          <w:szCs w:val="24"/>
        </w:rPr>
        <w:t>.</w:t>
      </w:r>
    </w:p>
    <w:p w14:paraId="0CC7D974" w14:textId="77777777" w:rsidR="00A8226C" w:rsidRPr="00A8226C" w:rsidRDefault="00A8226C" w:rsidP="00A8226C">
      <w:pPr>
        <w:rPr>
          <w:rFonts w:ascii="Times New Roman" w:hAnsi="Times New Roman" w:cs="Times New Roman"/>
          <w:sz w:val="24"/>
          <w:szCs w:val="24"/>
        </w:rPr>
      </w:pPr>
    </w:p>
    <w:p w14:paraId="69EDE837" w14:textId="77777777" w:rsidR="00A8226C" w:rsidRDefault="00A8226C" w:rsidP="00A8226C">
      <w:pPr>
        <w:rPr>
          <w:rFonts w:ascii="Times New Roman" w:hAnsi="Times New Roman" w:cs="Times New Roman"/>
          <w:sz w:val="24"/>
          <w:szCs w:val="24"/>
        </w:rPr>
      </w:pPr>
    </w:p>
    <w:p w14:paraId="66F28535" w14:textId="77777777" w:rsidR="00C5277D" w:rsidRPr="00A8226C" w:rsidRDefault="00C5277D" w:rsidP="00A8226C">
      <w:pPr>
        <w:rPr>
          <w:rFonts w:ascii="Times New Roman" w:hAnsi="Times New Roman" w:cs="Times New Roman"/>
          <w:sz w:val="24"/>
          <w:szCs w:val="24"/>
        </w:rPr>
      </w:pPr>
    </w:p>
    <w:p w14:paraId="00ED2C6E" w14:textId="77777777" w:rsidR="00A8226C" w:rsidRPr="00A8226C" w:rsidRDefault="00C5277D" w:rsidP="00A82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EDERVAN LEANDRO DE FREITAS</w:t>
      </w:r>
    </w:p>
    <w:p w14:paraId="25CE3A33" w14:textId="77777777" w:rsidR="00A8226C" w:rsidRPr="00A8226C" w:rsidRDefault="00A8226C" w:rsidP="00A82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6C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A8226C" w:rsidRPr="00A8226C" w:rsidSect="00A8226C">
      <w:pgSz w:w="12242" w:h="20163" w:code="5"/>
      <w:pgMar w:top="3119" w:right="1701" w:bottom="368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6C"/>
    <w:rsid w:val="00095AA9"/>
    <w:rsid w:val="000B5867"/>
    <w:rsid w:val="000F6F47"/>
    <w:rsid w:val="0012160D"/>
    <w:rsid w:val="00133180"/>
    <w:rsid w:val="001706D7"/>
    <w:rsid w:val="002200A0"/>
    <w:rsid w:val="00227079"/>
    <w:rsid w:val="002553AC"/>
    <w:rsid w:val="002939B0"/>
    <w:rsid w:val="003A7102"/>
    <w:rsid w:val="003B5872"/>
    <w:rsid w:val="003D1CDB"/>
    <w:rsid w:val="003D60C2"/>
    <w:rsid w:val="0048184F"/>
    <w:rsid w:val="0049004E"/>
    <w:rsid w:val="004946E6"/>
    <w:rsid w:val="004B1B4A"/>
    <w:rsid w:val="004D2868"/>
    <w:rsid w:val="004D7F95"/>
    <w:rsid w:val="004E569E"/>
    <w:rsid w:val="005A1A19"/>
    <w:rsid w:val="005A77B6"/>
    <w:rsid w:val="005D156B"/>
    <w:rsid w:val="005F68F9"/>
    <w:rsid w:val="006117D4"/>
    <w:rsid w:val="006117F1"/>
    <w:rsid w:val="00657355"/>
    <w:rsid w:val="00675D5D"/>
    <w:rsid w:val="006C4925"/>
    <w:rsid w:val="006D0530"/>
    <w:rsid w:val="007657C0"/>
    <w:rsid w:val="00766368"/>
    <w:rsid w:val="00776621"/>
    <w:rsid w:val="007A141F"/>
    <w:rsid w:val="007E474C"/>
    <w:rsid w:val="007E4E91"/>
    <w:rsid w:val="00835542"/>
    <w:rsid w:val="00891C54"/>
    <w:rsid w:val="00894578"/>
    <w:rsid w:val="008B3214"/>
    <w:rsid w:val="009226FD"/>
    <w:rsid w:val="00926D9D"/>
    <w:rsid w:val="009318D8"/>
    <w:rsid w:val="00963B5B"/>
    <w:rsid w:val="009A34B5"/>
    <w:rsid w:val="009D523D"/>
    <w:rsid w:val="00A5688E"/>
    <w:rsid w:val="00A8226C"/>
    <w:rsid w:val="00B34164"/>
    <w:rsid w:val="00B3550E"/>
    <w:rsid w:val="00B3697B"/>
    <w:rsid w:val="00C20E72"/>
    <w:rsid w:val="00C21F26"/>
    <w:rsid w:val="00C5277D"/>
    <w:rsid w:val="00C66EB3"/>
    <w:rsid w:val="00C8476B"/>
    <w:rsid w:val="00CD0CDE"/>
    <w:rsid w:val="00D22D86"/>
    <w:rsid w:val="00D241DC"/>
    <w:rsid w:val="00D97EC3"/>
    <w:rsid w:val="00DF57A9"/>
    <w:rsid w:val="00E007A7"/>
    <w:rsid w:val="00EF20A9"/>
    <w:rsid w:val="00F4522A"/>
    <w:rsid w:val="00FB5915"/>
    <w:rsid w:val="00FB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FC6"/>
  <w15:docId w15:val="{52C22B47-2279-479E-95B9-A814F98B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77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B70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B70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LICITACAO2</cp:lastModifiedBy>
  <cp:revision>20</cp:revision>
  <cp:lastPrinted>2023-02-13T16:21:00Z</cp:lastPrinted>
  <dcterms:created xsi:type="dcterms:W3CDTF">2024-02-14T17:53:00Z</dcterms:created>
  <dcterms:modified xsi:type="dcterms:W3CDTF">2024-06-13T17:43:00Z</dcterms:modified>
</cp:coreProperties>
</file>