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09" w:rsidRPr="00225B71" w:rsidRDefault="002701DD" w:rsidP="002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71">
        <w:rPr>
          <w:rFonts w:ascii="Times New Roman" w:hAnsi="Times New Roman" w:cs="Times New Roman"/>
          <w:b/>
          <w:sz w:val="24"/>
          <w:szCs w:val="24"/>
        </w:rPr>
        <w:t xml:space="preserve">PROCESSO LICITATÓRIO N° </w:t>
      </w:r>
      <w:r w:rsidR="00C12D95">
        <w:rPr>
          <w:rFonts w:ascii="Times New Roman" w:hAnsi="Times New Roman" w:cs="Times New Roman"/>
          <w:b/>
          <w:sz w:val="24"/>
          <w:szCs w:val="24"/>
        </w:rPr>
        <w:t>0</w:t>
      </w:r>
      <w:r w:rsidR="00EE1E6A">
        <w:rPr>
          <w:rFonts w:ascii="Times New Roman" w:hAnsi="Times New Roman" w:cs="Times New Roman"/>
          <w:b/>
          <w:sz w:val="24"/>
          <w:szCs w:val="24"/>
        </w:rPr>
        <w:t>43</w:t>
      </w:r>
      <w:r w:rsidR="00C12D95">
        <w:rPr>
          <w:rFonts w:ascii="Times New Roman" w:hAnsi="Times New Roman" w:cs="Times New Roman"/>
          <w:b/>
          <w:sz w:val="24"/>
          <w:szCs w:val="24"/>
        </w:rPr>
        <w:t>/2023</w:t>
      </w:r>
    </w:p>
    <w:p w:rsidR="002701DD" w:rsidRDefault="002701DD" w:rsidP="002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71">
        <w:rPr>
          <w:rFonts w:ascii="Times New Roman" w:hAnsi="Times New Roman" w:cs="Times New Roman"/>
          <w:b/>
          <w:sz w:val="24"/>
          <w:szCs w:val="24"/>
        </w:rPr>
        <w:t xml:space="preserve">ADESÃO N° </w:t>
      </w:r>
      <w:r w:rsidR="00C12D95">
        <w:rPr>
          <w:rFonts w:ascii="Times New Roman" w:hAnsi="Times New Roman" w:cs="Times New Roman"/>
          <w:b/>
          <w:sz w:val="24"/>
          <w:szCs w:val="24"/>
        </w:rPr>
        <w:t>00</w:t>
      </w:r>
      <w:r w:rsidR="00EE1E6A">
        <w:rPr>
          <w:rFonts w:ascii="Times New Roman" w:hAnsi="Times New Roman" w:cs="Times New Roman"/>
          <w:b/>
          <w:sz w:val="24"/>
          <w:szCs w:val="24"/>
        </w:rPr>
        <w:t>3</w:t>
      </w:r>
      <w:r w:rsidR="00C12D95">
        <w:rPr>
          <w:rFonts w:ascii="Times New Roman" w:hAnsi="Times New Roman" w:cs="Times New Roman"/>
          <w:b/>
          <w:sz w:val="24"/>
          <w:szCs w:val="24"/>
        </w:rPr>
        <w:t>/2023</w:t>
      </w:r>
    </w:p>
    <w:p w:rsidR="00225B71" w:rsidRDefault="00225B71" w:rsidP="002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8C6" w:rsidRDefault="00CA18C6" w:rsidP="002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71" w:rsidRPr="00225B71" w:rsidRDefault="00225B71" w:rsidP="002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01DD" w:rsidRPr="00225B71" w:rsidRDefault="00A8226C" w:rsidP="00225B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5B71">
        <w:rPr>
          <w:rFonts w:ascii="Times New Roman" w:hAnsi="Times New Roman" w:cs="Times New Roman"/>
          <w:b/>
          <w:sz w:val="24"/>
          <w:szCs w:val="24"/>
        </w:rPr>
        <w:tab/>
      </w:r>
      <w:r w:rsidR="002701DD" w:rsidRPr="00225B71">
        <w:rPr>
          <w:rFonts w:ascii="Times New Roman" w:hAnsi="Times New Roman" w:cs="Times New Roman"/>
          <w:sz w:val="24"/>
          <w:szCs w:val="24"/>
        </w:rPr>
        <w:t xml:space="preserve">O MUNICÍPIO DE BANDEIRA DO SUL, pessoa jurídica de direito público interno, inscrito no CNPJ sob o n° 18.175.794/0001-90, representado pelo seu Prefeito Municipal, Sr. EDERVAN LEANDRO DE FREITAS, torna público a Adesão à </w:t>
      </w:r>
      <w:r w:rsidR="002701DD" w:rsidRPr="00225B71">
        <w:rPr>
          <w:rFonts w:ascii="Times New Roman" w:hAnsi="Times New Roman" w:cs="Times New Roman"/>
          <w:iCs/>
          <w:sz w:val="24"/>
          <w:szCs w:val="24"/>
        </w:rPr>
        <w:t xml:space="preserve">Ata de Registro de Preços </w:t>
      </w:r>
      <w:r w:rsidR="00C12D95">
        <w:rPr>
          <w:rFonts w:ascii="Times New Roman" w:hAnsi="Times New Roman" w:cs="Times New Roman"/>
          <w:iCs/>
          <w:sz w:val="24"/>
          <w:szCs w:val="24"/>
        </w:rPr>
        <w:t xml:space="preserve">n° </w:t>
      </w:r>
      <w:r w:rsidR="00EE1E6A">
        <w:rPr>
          <w:rFonts w:ascii="Times New Roman" w:hAnsi="Times New Roman" w:cs="Times New Roman"/>
          <w:iCs/>
          <w:sz w:val="24"/>
          <w:szCs w:val="24"/>
        </w:rPr>
        <w:t>109/2023</w:t>
      </w:r>
      <w:r w:rsidR="00C12D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01DD" w:rsidRPr="00225B71">
        <w:rPr>
          <w:rFonts w:ascii="Times New Roman" w:hAnsi="Times New Roman" w:cs="Times New Roman"/>
          <w:iCs/>
          <w:sz w:val="24"/>
          <w:szCs w:val="24"/>
        </w:rPr>
        <w:t xml:space="preserve">do Estado de Minas Gerais através da Secretaria de Estado de Planejamento e Gestão, referente ao Pregão Eletrônico para Registro de Preços n° </w:t>
      </w:r>
      <w:r w:rsidR="00EE1E6A">
        <w:rPr>
          <w:rFonts w:ascii="Times New Roman" w:hAnsi="Times New Roman" w:cs="Times New Roman"/>
          <w:iCs/>
          <w:sz w:val="24"/>
          <w:szCs w:val="24"/>
        </w:rPr>
        <w:t>21/2023</w:t>
      </w:r>
      <w:r w:rsidR="002701DD" w:rsidRPr="00225B71">
        <w:rPr>
          <w:rFonts w:ascii="Times New Roman" w:hAnsi="Times New Roman" w:cs="Times New Roman"/>
          <w:iCs/>
          <w:sz w:val="24"/>
          <w:szCs w:val="24"/>
        </w:rPr>
        <w:t>, para a Compra Estadual de Medicamentos</w:t>
      </w:r>
      <w:r w:rsidR="00EE1E6A">
        <w:rPr>
          <w:rFonts w:ascii="Times New Roman" w:hAnsi="Times New Roman" w:cs="Times New Roman"/>
          <w:iCs/>
          <w:sz w:val="24"/>
          <w:szCs w:val="24"/>
        </w:rPr>
        <w:t xml:space="preserve"> - Fracassados</w:t>
      </w:r>
      <w:r w:rsidR="002701DD" w:rsidRPr="00225B71">
        <w:rPr>
          <w:rFonts w:ascii="Times New Roman" w:hAnsi="Times New Roman" w:cs="Times New Roman"/>
          <w:iCs/>
          <w:sz w:val="24"/>
          <w:szCs w:val="24"/>
        </w:rPr>
        <w:t xml:space="preserve">, do qual o Município de Bandeira do Sul estado de Minas Gerais participa da compra estadual como órgão participante, firmada com as Empresas </w:t>
      </w:r>
      <w:r w:rsidR="00A4055B" w:rsidRPr="00225B71">
        <w:rPr>
          <w:rFonts w:ascii="Times New Roman" w:hAnsi="Times New Roman" w:cs="Times New Roman"/>
          <w:iCs/>
          <w:sz w:val="24"/>
          <w:szCs w:val="24"/>
        </w:rPr>
        <w:t>MED CENTER COMERCIAL LTDA. inscrita no CN</w:t>
      </w:r>
      <w:r w:rsidR="00EE1E6A">
        <w:rPr>
          <w:rFonts w:ascii="Times New Roman" w:hAnsi="Times New Roman" w:cs="Times New Roman"/>
          <w:iCs/>
          <w:sz w:val="24"/>
          <w:szCs w:val="24"/>
        </w:rPr>
        <w:t>PJ sob o n° 00.874.929/0001-40</w:t>
      </w:r>
      <w:r w:rsidR="00A4055B" w:rsidRPr="00225B71">
        <w:rPr>
          <w:rFonts w:ascii="Times New Roman" w:hAnsi="Times New Roman" w:cs="Times New Roman"/>
          <w:iCs/>
          <w:sz w:val="24"/>
          <w:szCs w:val="24"/>
        </w:rPr>
        <w:t>, COMERCIAL CIRÚRGICA RIOCLARENSE LTDA. inscrita no CNPJ sob o n° 67.729.178/</w:t>
      </w:r>
      <w:r w:rsidR="00EE1E6A">
        <w:rPr>
          <w:rFonts w:ascii="Times New Roman" w:hAnsi="Times New Roman" w:cs="Times New Roman"/>
          <w:iCs/>
          <w:sz w:val="24"/>
          <w:szCs w:val="24"/>
        </w:rPr>
        <w:t>0002-20</w:t>
      </w:r>
      <w:r w:rsidR="00A4055B" w:rsidRPr="00225B71">
        <w:rPr>
          <w:rFonts w:ascii="Times New Roman" w:hAnsi="Times New Roman" w:cs="Times New Roman"/>
          <w:iCs/>
          <w:sz w:val="24"/>
          <w:szCs w:val="24"/>
        </w:rPr>
        <w:t>, PRATI, DONADUZZI &amp; CIA LTDA</w:t>
      </w:r>
      <w:r w:rsidR="00AE2F98" w:rsidRPr="00225B71">
        <w:rPr>
          <w:rFonts w:ascii="Times New Roman" w:hAnsi="Times New Roman" w:cs="Times New Roman"/>
          <w:iCs/>
          <w:sz w:val="24"/>
          <w:szCs w:val="24"/>
        </w:rPr>
        <w:t>.</w:t>
      </w:r>
      <w:r w:rsidR="00A4055B" w:rsidRPr="00225B71">
        <w:rPr>
          <w:rFonts w:ascii="Times New Roman" w:hAnsi="Times New Roman" w:cs="Times New Roman"/>
          <w:iCs/>
          <w:sz w:val="24"/>
          <w:szCs w:val="24"/>
        </w:rPr>
        <w:t xml:space="preserve"> inscrita no CNPJ sob o n° 73.856.593/</w:t>
      </w:r>
      <w:r w:rsidR="00EE1E6A">
        <w:rPr>
          <w:rFonts w:ascii="Times New Roman" w:hAnsi="Times New Roman" w:cs="Times New Roman"/>
          <w:iCs/>
          <w:sz w:val="24"/>
          <w:szCs w:val="24"/>
        </w:rPr>
        <w:t>0001-66</w:t>
      </w:r>
      <w:r w:rsidR="00AE2F98" w:rsidRPr="00225B71">
        <w:rPr>
          <w:rFonts w:ascii="Times New Roman" w:hAnsi="Times New Roman" w:cs="Times New Roman"/>
          <w:iCs/>
          <w:sz w:val="24"/>
          <w:szCs w:val="24"/>
        </w:rPr>
        <w:t xml:space="preserve">, SOMA/MG PRODUTOS HOSPITALARES LTDA. inscrita no CNPJ sob o n° 12.927.876/0001-67, </w:t>
      </w:r>
      <w:r w:rsidR="00EE1E6A">
        <w:rPr>
          <w:rFonts w:ascii="Times New Roman" w:hAnsi="Times New Roman" w:cs="Times New Roman"/>
          <w:iCs/>
          <w:sz w:val="24"/>
          <w:szCs w:val="24"/>
        </w:rPr>
        <w:t xml:space="preserve">SAMEH SOLUÇÕES HOSPITALARES LTDA. inscrita no CNPJ n° </w:t>
      </w:r>
      <w:r w:rsidR="00CD3D20">
        <w:rPr>
          <w:rFonts w:ascii="Times New Roman" w:hAnsi="Times New Roman" w:cs="Times New Roman"/>
          <w:iCs/>
          <w:sz w:val="24"/>
          <w:szCs w:val="24"/>
        </w:rPr>
        <w:t>25.031.668/0001-27, SIRIO PHARMA LTDA. inscrita no CNPJ n° 31.495.759/0001-16.</w:t>
      </w:r>
    </w:p>
    <w:p w:rsidR="00A8226C" w:rsidRDefault="00692E02" w:rsidP="00225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71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A8226C" w:rsidRPr="00225B71">
        <w:rPr>
          <w:rFonts w:ascii="Times New Roman" w:hAnsi="Times New Roman" w:cs="Times New Roman"/>
          <w:sz w:val="24"/>
          <w:szCs w:val="24"/>
        </w:rPr>
        <w:t xml:space="preserve">Bandeira do Sul, </w:t>
      </w:r>
      <w:r w:rsidR="00CD3D20">
        <w:rPr>
          <w:rFonts w:ascii="Times New Roman" w:hAnsi="Times New Roman" w:cs="Times New Roman"/>
          <w:sz w:val="24"/>
          <w:szCs w:val="24"/>
        </w:rPr>
        <w:t>15 de agosto</w:t>
      </w:r>
      <w:r w:rsidR="007519FC">
        <w:rPr>
          <w:rFonts w:ascii="Times New Roman" w:hAnsi="Times New Roman" w:cs="Times New Roman"/>
          <w:sz w:val="24"/>
          <w:szCs w:val="24"/>
        </w:rPr>
        <w:t xml:space="preserve"> de 2023</w:t>
      </w:r>
      <w:r w:rsidR="00AD6C57" w:rsidRPr="00225B71">
        <w:rPr>
          <w:rFonts w:ascii="Times New Roman" w:hAnsi="Times New Roman" w:cs="Times New Roman"/>
          <w:sz w:val="24"/>
          <w:szCs w:val="24"/>
        </w:rPr>
        <w:t>.</w:t>
      </w:r>
    </w:p>
    <w:p w:rsidR="00225B71" w:rsidRDefault="00225B71" w:rsidP="00225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5F84" w:rsidRDefault="00275F84" w:rsidP="00225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5B71" w:rsidRDefault="00225B71" w:rsidP="00225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5B71" w:rsidRDefault="00225B71" w:rsidP="00225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18C6" w:rsidRPr="00225B71" w:rsidRDefault="00CA18C6" w:rsidP="00225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226C" w:rsidRPr="00225B71" w:rsidRDefault="00664BC1" w:rsidP="002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71">
        <w:rPr>
          <w:rFonts w:ascii="Times New Roman" w:hAnsi="Times New Roman" w:cs="Times New Roman"/>
          <w:b/>
          <w:sz w:val="24"/>
          <w:szCs w:val="24"/>
        </w:rPr>
        <w:t xml:space="preserve">EDERVAN LEANDRO DE FREITAS </w:t>
      </w:r>
    </w:p>
    <w:p w:rsidR="00A8226C" w:rsidRPr="00225B71" w:rsidRDefault="00A8226C" w:rsidP="00225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B71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8226C" w:rsidRPr="00225B71" w:rsidSect="00A8226C">
      <w:pgSz w:w="12242" w:h="20163" w:code="5"/>
      <w:pgMar w:top="3119" w:right="1701" w:bottom="3686" w:left="1701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B9" w:rsidRDefault="00BA5CB9" w:rsidP="003B0AD2">
      <w:pPr>
        <w:spacing w:after="0" w:line="240" w:lineRule="auto"/>
      </w:pPr>
      <w:r>
        <w:separator/>
      </w:r>
    </w:p>
  </w:endnote>
  <w:endnote w:type="continuationSeparator" w:id="0">
    <w:p w:rsidR="00BA5CB9" w:rsidRDefault="00BA5CB9" w:rsidP="003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B9" w:rsidRDefault="00BA5CB9" w:rsidP="003B0AD2">
      <w:pPr>
        <w:spacing w:after="0" w:line="240" w:lineRule="auto"/>
      </w:pPr>
      <w:r>
        <w:separator/>
      </w:r>
    </w:p>
  </w:footnote>
  <w:footnote w:type="continuationSeparator" w:id="0">
    <w:p w:rsidR="00BA5CB9" w:rsidRDefault="00BA5CB9" w:rsidP="003B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6C"/>
    <w:rsid w:val="0000162F"/>
    <w:rsid w:val="00095AA9"/>
    <w:rsid w:val="00100D87"/>
    <w:rsid w:val="00133180"/>
    <w:rsid w:val="001706D7"/>
    <w:rsid w:val="00186559"/>
    <w:rsid w:val="001D3B03"/>
    <w:rsid w:val="001D6458"/>
    <w:rsid w:val="00225B71"/>
    <w:rsid w:val="00253791"/>
    <w:rsid w:val="002701DD"/>
    <w:rsid w:val="00275487"/>
    <w:rsid w:val="00275F84"/>
    <w:rsid w:val="002939B0"/>
    <w:rsid w:val="003844AE"/>
    <w:rsid w:val="00391B8A"/>
    <w:rsid w:val="003B0AD2"/>
    <w:rsid w:val="003B3250"/>
    <w:rsid w:val="0048184F"/>
    <w:rsid w:val="004D7F35"/>
    <w:rsid w:val="004E569E"/>
    <w:rsid w:val="005070D6"/>
    <w:rsid w:val="00547766"/>
    <w:rsid w:val="0059452F"/>
    <w:rsid w:val="005A1A19"/>
    <w:rsid w:val="005F68F9"/>
    <w:rsid w:val="006124E3"/>
    <w:rsid w:val="006427EC"/>
    <w:rsid w:val="00664BC1"/>
    <w:rsid w:val="00692E02"/>
    <w:rsid w:val="006C59B6"/>
    <w:rsid w:val="006D04A9"/>
    <w:rsid w:val="006F3DB6"/>
    <w:rsid w:val="007519FC"/>
    <w:rsid w:val="00774B0E"/>
    <w:rsid w:val="00776621"/>
    <w:rsid w:val="00783B66"/>
    <w:rsid w:val="00791697"/>
    <w:rsid w:val="0088121F"/>
    <w:rsid w:val="00891C54"/>
    <w:rsid w:val="00926D9D"/>
    <w:rsid w:val="00950F90"/>
    <w:rsid w:val="00963B5B"/>
    <w:rsid w:val="009C2D98"/>
    <w:rsid w:val="009E550F"/>
    <w:rsid w:val="00A32AB2"/>
    <w:rsid w:val="00A4055B"/>
    <w:rsid w:val="00A818DA"/>
    <w:rsid w:val="00A8226C"/>
    <w:rsid w:val="00AD6C57"/>
    <w:rsid w:val="00AE2F98"/>
    <w:rsid w:val="00B34164"/>
    <w:rsid w:val="00B47277"/>
    <w:rsid w:val="00BA5CB9"/>
    <w:rsid w:val="00BC132A"/>
    <w:rsid w:val="00C12D95"/>
    <w:rsid w:val="00C20E72"/>
    <w:rsid w:val="00C21F26"/>
    <w:rsid w:val="00C30695"/>
    <w:rsid w:val="00CA18C6"/>
    <w:rsid w:val="00CD3D20"/>
    <w:rsid w:val="00D00DB3"/>
    <w:rsid w:val="00D35DC7"/>
    <w:rsid w:val="00D673CF"/>
    <w:rsid w:val="00DB63A7"/>
    <w:rsid w:val="00DF57A9"/>
    <w:rsid w:val="00EE1E6A"/>
    <w:rsid w:val="00EF20A9"/>
    <w:rsid w:val="00FB5915"/>
    <w:rsid w:val="00FC2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8C9B-90DB-4FA8-A829-A985D6DE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AD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B0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AD2"/>
  </w:style>
  <w:style w:type="paragraph" w:styleId="Rodap">
    <w:name w:val="footer"/>
    <w:basedOn w:val="Normal"/>
    <w:link w:val="RodapChar"/>
    <w:uiPriority w:val="99"/>
    <w:unhideWhenUsed/>
    <w:rsid w:val="003B0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2023-08-15T13:55:00Z</cp:lastPrinted>
  <dcterms:created xsi:type="dcterms:W3CDTF">2022-01-11T19:30:00Z</dcterms:created>
  <dcterms:modified xsi:type="dcterms:W3CDTF">2023-08-15T13:56:00Z</dcterms:modified>
</cp:coreProperties>
</file>