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2D" w:rsidRPr="001F41D9" w:rsidRDefault="00446F2D" w:rsidP="00446F2D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sz w:val="24"/>
          <w:szCs w:val="24"/>
        </w:rPr>
        <w:t>VI</w:t>
      </w:r>
      <w:r w:rsidR="003F6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do </w:t>
      </w:r>
      <w:proofErr w:type="gramStart"/>
      <w:r>
        <w:rPr>
          <w:rFonts w:ascii="Arial" w:eastAsia="Calibri" w:hAnsi="Arial" w:cs="Arial"/>
          <w:sz w:val="24"/>
          <w:szCs w:val="24"/>
        </w:rPr>
        <w:t>Decreto  nº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705226">
        <w:rPr>
          <w:rFonts w:ascii="Arial" w:eastAsia="Calibri" w:hAnsi="Arial" w:cs="Arial"/>
          <w:sz w:val="24"/>
          <w:szCs w:val="24"/>
        </w:rPr>
        <w:t>09</w:t>
      </w:r>
      <w:r>
        <w:rPr>
          <w:rFonts w:ascii="Arial" w:eastAsia="Calibri" w:hAnsi="Arial" w:cs="Arial"/>
          <w:sz w:val="24"/>
          <w:szCs w:val="24"/>
        </w:rPr>
        <w:t xml:space="preserve">, de </w:t>
      </w:r>
      <w:r w:rsidR="00705226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de janeiro de 202</w:t>
      </w:r>
      <w:r w:rsidR="00705226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446F2D" w:rsidRDefault="00446F2D" w:rsidP="00446F2D">
      <w:pPr>
        <w:spacing w:line="254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Prefeitura Municipal de Bandeira do Sul</w:t>
      </w:r>
    </w:p>
    <w:p w:rsidR="00943D4F" w:rsidRDefault="00943D4F" w:rsidP="00D27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21D" w:rsidRPr="005672E8" w:rsidRDefault="00D2721D" w:rsidP="00D272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72E8">
        <w:rPr>
          <w:rFonts w:ascii="Arial" w:hAnsi="Arial" w:cs="Arial"/>
          <w:b/>
          <w:sz w:val="24"/>
          <w:szCs w:val="24"/>
        </w:rPr>
        <w:t>TERMO DE DESLIGAMENTO</w:t>
      </w:r>
      <w:r w:rsidR="00250CED" w:rsidRPr="005672E8">
        <w:rPr>
          <w:rFonts w:ascii="Arial" w:hAnsi="Arial" w:cs="Arial"/>
          <w:b/>
          <w:sz w:val="24"/>
          <w:szCs w:val="24"/>
        </w:rPr>
        <w:t xml:space="preserve"> </w:t>
      </w:r>
    </w:p>
    <w:p w:rsidR="00D2721D" w:rsidRPr="005672E8" w:rsidRDefault="00D2721D" w:rsidP="00200D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6F2D" w:rsidRDefault="00D2721D" w:rsidP="00446F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O </w:t>
      </w:r>
      <w:r w:rsidR="000E401B" w:rsidRPr="005672E8">
        <w:rPr>
          <w:rFonts w:ascii="Arial" w:hAnsi="Arial" w:cs="Arial"/>
          <w:sz w:val="24"/>
          <w:szCs w:val="24"/>
        </w:rPr>
        <w:t>Departamento</w:t>
      </w:r>
      <w:r w:rsidRPr="005672E8">
        <w:rPr>
          <w:rFonts w:ascii="Arial" w:hAnsi="Arial" w:cs="Arial"/>
          <w:sz w:val="24"/>
          <w:szCs w:val="24"/>
        </w:rPr>
        <w:t xml:space="preserve"> Municipal de Educação</w:t>
      </w:r>
      <w:r w:rsidR="00446F2D">
        <w:rPr>
          <w:rFonts w:ascii="Arial" w:hAnsi="Arial" w:cs="Arial"/>
          <w:sz w:val="24"/>
          <w:szCs w:val="24"/>
        </w:rPr>
        <w:t xml:space="preserve"> e Cultura de Bandeira do Sul - DEMEC</w:t>
      </w:r>
      <w:r w:rsidRPr="005672E8">
        <w:rPr>
          <w:rFonts w:ascii="Arial" w:hAnsi="Arial" w:cs="Arial"/>
          <w:sz w:val="24"/>
          <w:szCs w:val="24"/>
        </w:rPr>
        <w:t>, responsável pelo</w:t>
      </w:r>
      <w:r w:rsidR="000E401B" w:rsidRPr="005672E8">
        <w:rPr>
          <w:rFonts w:ascii="Arial" w:hAnsi="Arial" w:cs="Arial"/>
          <w:sz w:val="24"/>
          <w:szCs w:val="24"/>
        </w:rPr>
        <w:t xml:space="preserve"> Credenciamento e fiscalização do</w:t>
      </w:r>
      <w:r w:rsidRPr="005672E8">
        <w:rPr>
          <w:rFonts w:ascii="Arial" w:hAnsi="Arial" w:cs="Arial"/>
          <w:sz w:val="24"/>
          <w:szCs w:val="24"/>
        </w:rPr>
        <w:t xml:space="preserve"> programa de a</w:t>
      </w:r>
      <w:r w:rsidR="000E401B" w:rsidRPr="005672E8">
        <w:rPr>
          <w:rFonts w:ascii="Arial" w:hAnsi="Arial" w:cs="Arial"/>
          <w:sz w:val="24"/>
          <w:szCs w:val="24"/>
        </w:rPr>
        <w:t>uxílio</w:t>
      </w:r>
      <w:r w:rsidRPr="005672E8">
        <w:rPr>
          <w:rFonts w:ascii="Arial" w:hAnsi="Arial" w:cs="Arial"/>
          <w:sz w:val="24"/>
          <w:szCs w:val="24"/>
        </w:rPr>
        <w:t xml:space="preserve"> estudantil, no uso de suas atribuições, resolve DESLIGAR, nos termos da </w:t>
      </w:r>
      <w:r w:rsidR="000E401B" w:rsidRPr="005672E8">
        <w:rPr>
          <w:rFonts w:ascii="Arial" w:hAnsi="Arial" w:cs="Arial"/>
          <w:sz w:val="24"/>
          <w:szCs w:val="24"/>
        </w:rPr>
        <w:t>Lei</w:t>
      </w:r>
      <w:r w:rsidRPr="005672E8">
        <w:rPr>
          <w:rFonts w:ascii="Arial" w:hAnsi="Arial" w:cs="Arial"/>
          <w:sz w:val="24"/>
          <w:szCs w:val="24"/>
        </w:rPr>
        <w:t xml:space="preserve"> nº </w:t>
      </w:r>
      <w:r w:rsidR="000E401B" w:rsidRPr="005672E8">
        <w:rPr>
          <w:rFonts w:ascii="Arial" w:hAnsi="Arial" w:cs="Arial"/>
          <w:sz w:val="24"/>
          <w:szCs w:val="24"/>
        </w:rPr>
        <w:t>1</w:t>
      </w:r>
      <w:r w:rsidR="00705226">
        <w:rPr>
          <w:rFonts w:ascii="Arial" w:hAnsi="Arial" w:cs="Arial"/>
          <w:sz w:val="24"/>
          <w:szCs w:val="24"/>
        </w:rPr>
        <w:t>060</w:t>
      </w:r>
      <w:r w:rsidRPr="005672E8">
        <w:rPr>
          <w:rFonts w:ascii="Arial" w:hAnsi="Arial" w:cs="Arial"/>
          <w:sz w:val="24"/>
          <w:szCs w:val="24"/>
        </w:rPr>
        <w:t xml:space="preserve">, de </w:t>
      </w:r>
      <w:r w:rsidR="00705226">
        <w:rPr>
          <w:rFonts w:ascii="Arial" w:hAnsi="Arial" w:cs="Arial"/>
          <w:color w:val="000000" w:themeColor="text1"/>
          <w:sz w:val="24"/>
          <w:szCs w:val="24"/>
        </w:rPr>
        <w:t>11</w:t>
      </w:r>
      <w:r w:rsidRPr="005672E8">
        <w:rPr>
          <w:rFonts w:ascii="Arial" w:hAnsi="Arial" w:cs="Arial"/>
          <w:sz w:val="24"/>
          <w:szCs w:val="24"/>
        </w:rPr>
        <w:t xml:space="preserve"> de </w:t>
      </w:r>
      <w:r w:rsidR="00705226">
        <w:rPr>
          <w:rFonts w:ascii="Arial" w:hAnsi="Arial" w:cs="Arial"/>
          <w:sz w:val="24"/>
          <w:szCs w:val="24"/>
        </w:rPr>
        <w:t>deze</w:t>
      </w:r>
      <w:r w:rsidR="000E401B" w:rsidRPr="005672E8">
        <w:rPr>
          <w:rFonts w:ascii="Arial" w:hAnsi="Arial" w:cs="Arial"/>
          <w:sz w:val="24"/>
          <w:szCs w:val="24"/>
        </w:rPr>
        <w:t>mbro</w:t>
      </w:r>
      <w:r w:rsidRPr="005672E8">
        <w:rPr>
          <w:rFonts w:ascii="Arial" w:hAnsi="Arial" w:cs="Arial"/>
          <w:sz w:val="24"/>
          <w:szCs w:val="24"/>
        </w:rPr>
        <w:t xml:space="preserve"> de 20</w:t>
      </w:r>
      <w:r w:rsidR="000E401B" w:rsidRPr="005672E8">
        <w:rPr>
          <w:rFonts w:ascii="Arial" w:hAnsi="Arial" w:cs="Arial"/>
          <w:sz w:val="24"/>
          <w:szCs w:val="24"/>
        </w:rPr>
        <w:t>2</w:t>
      </w:r>
      <w:r w:rsidR="00705226">
        <w:rPr>
          <w:rFonts w:ascii="Arial" w:hAnsi="Arial" w:cs="Arial"/>
          <w:sz w:val="24"/>
          <w:szCs w:val="24"/>
        </w:rPr>
        <w:t>3</w:t>
      </w:r>
      <w:r w:rsidRPr="005672E8">
        <w:rPr>
          <w:rFonts w:ascii="Arial" w:hAnsi="Arial" w:cs="Arial"/>
          <w:sz w:val="24"/>
          <w:szCs w:val="24"/>
        </w:rPr>
        <w:t>, o</w:t>
      </w:r>
      <w:r w:rsidR="00A82C14">
        <w:rPr>
          <w:rFonts w:ascii="Arial" w:hAnsi="Arial" w:cs="Arial"/>
          <w:sz w:val="24"/>
          <w:szCs w:val="24"/>
        </w:rPr>
        <w:t>(a) estudante</w:t>
      </w:r>
      <w:r w:rsidRPr="005672E8">
        <w:rPr>
          <w:rFonts w:ascii="Arial" w:hAnsi="Arial" w:cs="Arial"/>
          <w:sz w:val="24"/>
          <w:szCs w:val="24"/>
        </w:rPr>
        <w:t xml:space="preserve">: </w:t>
      </w:r>
    </w:p>
    <w:p w:rsidR="000E401B" w:rsidRPr="005672E8" w:rsidRDefault="00D2721D" w:rsidP="00446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NOME:</w:t>
      </w:r>
      <w:r w:rsidR="000E401B" w:rsidRPr="005672E8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446F2D">
        <w:rPr>
          <w:rFonts w:ascii="Arial" w:hAnsi="Arial" w:cs="Arial"/>
          <w:sz w:val="24"/>
          <w:szCs w:val="24"/>
        </w:rPr>
        <w:t>_________________</w:t>
      </w:r>
    </w:p>
    <w:p w:rsidR="000E401B" w:rsidRPr="005672E8" w:rsidRDefault="000E401B" w:rsidP="00200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CPF: ______________________________________________</w:t>
      </w:r>
      <w:r w:rsidR="00446F2D">
        <w:rPr>
          <w:rFonts w:ascii="Arial" w:hAnsi="Arial" w:cs="Arial"/>
          <w:sz w:val="24"/>
          <w:szCs w:val="24"/>
        </w:rPr>
        <w:t>_____________________</w:t>
      </w:r>
    </w:p>
    <w:p w:rsidR="000E401B" w:rsidRPr="005672E8" w:rsidRDefault="000E401B" w:rsidP="00200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RG:_________________________</w:t>
      </w:r>
      <w:r w:rsidR="00446F2D">
        <w:rPr>
          <w:rFonts w:ascii="Arial" w:hAnsi="Arial" w:cs="Arial"/>
          <w:sz w:val="24"/>
          <w:szCs w:val="24"/>
        </w:rPr>
        <w:t>___________________________________________</w:t>
      </w:r>
    </w:p>
    <w:p w:rsidR="000E401B" w:rsidRPr="005672E8" w:rsidRDefault="00D2721D" w:rsidP="00200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 xml:space="preserve">CURSO: </w:t>
      </w:r>
      <w:r w:rsidR="000E401B" w:rsidRPr="005672E8">
        <w:rPr>
          <w:rFonts w:ascii="Arial" w:hAnsi="Arial" w:cs="Arial"/>
          <w:sz w:val="24"/>
          <w:szCs w:val="24"/>
        </w:rPr>
        <w:t>________________________________________</w:t>
      </w:r>
      <w:r w:rsidR="00446F2D">
        <w:rPr>
          <w:rFonts w:ascii="Arial" w:hAnsi="Arial" w:cs="Arial"/>
          <w:sz w:val="24"/>
          <w:szCs w:val="24"/>
        </w:rPr>
        <w:t>_______________________</w:t>
      </w:r>
    </w:p>
    <w:p w:rsidR="00D2721D" w:rsidRPr="005672E8" w:rsidRDefault="00D2721D" w:rsidP="00200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Motivo</w:t>
      </w:r>
      <w:r w:rsidR="0054304C">
        <w:rPr>
          <w:rFonts w:ascii="Arial" w:hAnsi="Arial" w:cs="Arial"/>
          <w:sz w:val="24"/>
          <w:szCs w:val="24"/>
        </w:rPr>
        <w:t xml:space="preserve">(s) </w:t>
      </w:r>
      <w:r w:rsidRPr="005672E8">
        <w:rPr>
          <w:rFonts w:ascii="Arial" w:hAnsi="Arial" w:cs="Arial"/>
          <w:sz w:val="24"/>
          <w:szCs w:val="24"/>
        </w:rPr>
        <w:t>do desligamento</w:t>
      </w:r>
      <w:r w:rsidR="0054304C">
        <w:rPr>
          <w:rFonts w:ascii="Arial" w:hAnsi="Arial" w:cs="Arial"/>
          <w:sz w:val="24"/>
          <w:szCs w:val="24"/>
        </w:rPr>
        <w:t xml:space="preserve"> do(a) estudante </w:t>
      </w:r>
      <w:r w:rsidRPr="005672E8">
        <w:rPr>
          <w:rFonts w:ascii="Arial" w:hAnsi="Arial" w:cs="Arial"/>
          <w:sz w:val="24"/>
          <w:szCs w:val="24"/>
        </w:rPr>
        <w:t>do Programa</w:t>
      </w:r>
      <w:r w:rsidR="000E401B" w:rsidRPr="005672E8">
        <w:rPr>
          <w:rFonts w:ascii="Arial" w:hAnsi="Arial" w:cs="Arial"/>
          <w:sz w:val="24"/>
          <w:szCs w:val="24"/>
        </w:rPr>
        <w:t xml:space="preserve"> de </w:t>
      </w:r>
      <w:r w:rsidR="00446F2D" w:rsidRPr="005672E8">
        <w:rPr>
          <w:rFonts w:ascii="Arial" w:hAnsi="Arial" w:cs="Arial"/>
          <w:sz w:val="24"/>
          <w:szCs w:val="24"/>
        </w:rPr>
        <w:t>AUXÍLIO ESTUDANTIL</w:t>
      </w:r>
      <w:r w:rsidR="000E401B" w:rsidRPr="005672E8">
        <w:rPr>
          <w:rFonts w:ascii="Arial" w:hAnsi="Arial" w:cs="Arial"/>
          <w:sz w:val="24"/>
          <w:szCs w:val="24"/>
        </w:rPr>
        <w:t>:</w:t>
      </w:r>
    </w:p>
    <w:p w:rsidR="00C23E0D" w:rsidRPr="00446F2D" w:rsidRDefault="000E401B" w:rsidP="00200D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F2D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0D" w:rsidRDefault="00C23E0D" w:rsidP="00200D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6F2D" w:rsidRPr="005672E8" w:rsidRDefault="00446F2D" w:rsidP="00446F2D">
      <w:pPr>
        <w:pStyle w:val="Corpodetexto"/>
        <w:tabs>
          <w:tab w:val="left" w:pos="3243"/>
          <w:tab w:val="left" w:pos="5220"/>
        </w:tabs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5672E8">
        <w:rPr>
          <w:rFonts w:ascii="Arial" w:hAnsi="Arial" w:cs="Arial"/>
        </w:rPr>
        <w:t>Bandeira do Sul</w:t>
      </w:r>
      <w:r>
        <w:rPr>
          <w:rFonts w:ascii="Arial" w:hAnsi="Arial" w:cs="Arial"/>
        </w:rPr>
        <w:t xml:space="preserve"> - </w:t>
      </w:r>
      <w:r w:rsidRPr="005672E8">
        <w:rPr>
          <w:rFonts w:ascii="Arial" w:hAnsi="Arial" w:cs="Arial"/>
        </w:rPr>
        <w:t>MG,</w:t>
      </w:r>
      <w:r>
        <w:rPr>
          <w:rFonts w:ascii="Arial" w:hAnsi="Arial" w:cs="Arial"/>
        </w:rPr>
        <w:t xml:space="preserve"> _______ de _______________ de 202</w:t>
      </w:r>
      <w:r w:rsidR="0070522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446F2D" w:rsidRPr="005672E8" w:rsidRDefault="00446F2D" w:rsidP="00446F2D">
      <w:pPr>
        <w:pStyle w:val="Corpodetexto"/>
        <w:rPr>
          <w:rFonts w:ascii="Arial" w:hAnsi="Arial" w:cs="Arial"/>
        </w:rPr>
      </w:pPr>
    </w:p>
    <w:p w:rsidR="00446F2D" w:rsidRDefault="00446F2D" w:rsidP="00446F2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46F2D" w:rsidRPr="0091680F" w:rsidRDefault="00446F2D" w:rsidP="00446F2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</w:p>
    <w:p w:rsidR="00446F2D" w:rsidRDefault="00446F2D" w:rsidP="00446F2D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446F2D" w:rsidRDefault="00446F2D" w:rsidP="00446F2D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DO DEPARTAMENTO MUNICIPAL DE EDUCAÇÃO E CULTURA - DEMEC</w:t>
      </w:r>
    </w:p>
    <w:p w:rsidR="00446F2D" w:rsidRPr="003A668B" w:rsidRDefault="00446F2D" w:rsidP="00446F2D">
      <w:pPr>
        <w:spacing w:before="10" w:after="1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A668B">
        <w:rPr>
          <w:rFonts w:ascii="Arial" w:hAnsi="Arial" w:cs="Arial"/>
          <w:sz w:val="24"/>
          <w:szCs w:val="24"/>
          <w:u w:val="single"/>
        </w:rPr>
        <w:t>Bandeira do Sul - MG</w:t>
      </w:r>
    </w:p>
    <w:p w:rsidR="00446F2D" w:rsidRDefault="00446F2D" w:rsidP="00446F2D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AB1E11" w:rsidRPr="005672E8" w:rsidRDefault="00AB1E11" w:rsidP="00446F2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B1E11" w:rsidRPr="005672E8" w:rsidSect="0004052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07" w:rsidRDefault="006A2B07" w:rsidP="00E318AF">
      <w:pPr>
        <w:spacing w:after="0" w:line="240" w:lineRule="auto"/>
      </w:pPr>
      <w:r>
        <w:separator/>
      </w:r>
    </w:p>
  </w:endnote>
  <w:endnote w:type="continuationSeparator" w:id="0">
    <w:p w:rsidR="006A2B07" w:rsidRDefault="006A2B07" w:rsidP="00E3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07" w:rsidRDefault="006A2B07" w:rsidP="00E318AF">
      <w:pPr>
        <w:spacing w:after="0" w:line="240" w:lineRule="auto"/>
      </w:pPr>
      <w:r>
        <w:separator/>
      </w:r>
    </w:p>
  </w:footnote>
  <w:footnote w:type="continuationSeparator" w:id="0">
    <w:p w:rsidR="006A2B07" w:rsidRDefault="006A2B07" w:rsidP="00E3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7DF"/>
    <w:multiLevelType w:val="hybridMultilevel"/>
    <w:tmpl w:val="03B6B1B8"/>
    <w:lvl w:ilvl="0" w:tplc="7E28593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9CE"/>
    <w:multiLevelType w:val="hybridMultilevel"/>
    <w:tmpl w:val="50B6C6C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E5DC7"/>
    <w:multiLevelType w:val="hybridMultilevel"/>
    <w:tmpl w:val="AA66975A"/>
    <w:lvl w:ilvl="0" w:tplc="CA26CE26">
      <w:start w:val="1"/>
      <w:numFmt w:val="lowerLetter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FD205596">
      <w:start w:val="1"/>
      <w:numFmt w:val="decimal"/>
      <w:lvlText w:val="%2)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C7AA4FD2">
      <w:numFmt w:val="bullet"/>
      <w:lvlText w:val="•"/>
      <w:lvlJc w:val="left"/>
      <w:pPr>
        <w:ind w:left="1805" w:hanging="280"/>
      </w:pPr>
      <w:rPr>
        <w:rFonts w:hint="default"/>
        <w:lang w:val="pt-PT" w:eastAsia="pt-PT" w:bidi="pt-PT"/>
      </w:rPr>
    </w:lvl>
    <w:lvl w:ilvl="3" w:tplc="B4DA9E60">
      <w:numFmt w:val="bullet"/>
      <w:lvlText w:val="•"/>
      <w:lvlJc w:val="left"/>
      <w:pPr>
        <w:ind w:left="2670" w:hanging="280"/>
      </w:pPr>
      <w:rPr>
        <w:rFonts w:hint="default"/>
        <w:lang w:val="pt-PT" w:eastAsia="pt-PT" w:bidi="pt-PT"/>
      </w:rPr>
    </w:lvl>
    <w:lvl w:ilvl="4" w:tplc="75F6BBCA">
      <w:numFmt w:val="bullet"/>
      <w:lvlText w:val="•"/>
      <w:lvlJc w:val="left"/>
      <w:pPr>
        <w:ind w:left="3536" w:hanging="280"/>
      </w:pPr>
      <w:rPr>
        <w:rFonts w:hint="default"/>
        <w:lang w:val="pt-PT" w:eastAsia="pt-PT" w:bidi="pt-PT"/>
      </w:rPr>
    </w:lvl>
    <w:lvl w:ilvl="5" w:tplc="CFB6244E">
      <w:numFmt w:val="bullet"/>
      <w:lvlText w:val="•"/>
      <w:lvlJc w:val="left"/>
      <w:pPr>
        <w:ind w:left="4401" w:hanging="280"/>
      </w:pPr>
      <w:rPr>
        <w:rFonts w:hint="default"/>
        <w:lang w:val="pt-PT" w:eastAsia="pt-PT" w:bidi="pt-PT"/>
      </w:rPr>
    </w:lvl>
    <w:lvl w:ilvl="6" w:tplc="2160EBE6">
      <w:numFmt w:val="bullet"/>
      <w:lvlText w:val="•"/>
      <w:lvlJc w:val="left"/>
      <w:pPr>
        <w:ind w:left="5266" w:hanging="280"/>
      </w:pPr>
      <w:rPr>
        <w:rFonts w:hint="default"/>
        <w:lang w:val="pt-PT" w:eastAsia="pt-PT" w:bidi="pt-PT"/>
      </w:rPr>
    </w:lvl>
    <w:lvl w:ilvl="7" w:tplc="71DEAB62">
      <w:numFmt w:val="bullet"/>
      <w:lvlText w:val="•"/>
      <w:lvlJc w:val="left"/>
      <w:pPr>
        <w:ind w:left="6132" w:hanging="280"/>
      </w:pPr>
      <w:rPr>
        <w:rFonts w:hint="default"/>
        <w:lang w:val="pt-PT" w:eastAsia="pt-PT" w:bidi="pt-PT"/>
      </w:rPr>
    </w:lvl>
    <w:lvl w:ilvl="8" w:tplc="67D4CF14">
      <w:numFmt w:val="bullet"/>
      <w:lvlText w:val="•"/>
      <w:lvlJc w:val="left"/>
      <w:pPr>
        <w:ind w:left="6997" w:hanging="280"/>
      </w:pPr>
      <w:rPr>
        <w:rFonts w:hint="default"/>
        <w:lang w:val="pt-PT" w:eastAsia="pt-PT" w:bidi="pt-PT"/>
      </w:rPr>
    </w:lvl>
  </w:abstractNum>
  <w:abstractNum w:abstractNumId="3" w15:restartNumberingAfterBreak="0">
    <w:nsid w:val="35C32DE2"/>
    <w:multiLevelType w:val="hybridMultilevel"/>
    <w:tmpl w:val="F8B4A1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53E6"/>
    <w:multiLevelType w:val="hybridMultilevel"/>
    <w:tmpl w:val="C700E670"/>
    <w:lvl w:ilvl="0" w:tplc="E2D4A404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3F2B28B4"/>
    <w:multiLevelType w:val="hybridMultilevel"/>
    <w:tmpl w:val="98E05FF8"/>
    <w:lvl w:ilvl="0" w:tplc="8A3E089C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D593F14"/>
    <w:multiLevelType w:val="hybridMultilevel"/>
    <w:tmpl w:val="7DD4CA16"/>
    <w:lvl w:ilvl="0" w:tplc="CE5C4CFA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E4"/>
    <w:rsid w:val="0004052D"/>
    <w:rsid w:val="000508A9"/>
    <w:rsid w:val="000563AC"/>
    <w:rsid w:val="000752A6"/>
    <w:rsid w:val="00087531"/>
    <w:rsid w:val="00095935"/>
    <w:rsid w:val="000A565F"/>
    <w:rsid w:val="000B0933"/>
    <w:rsid w:val="000C01DC"/>
    <w:rsid w:val="000E401B"/>
    <w:rsid w:val="00102967"/>
    <w:rsid w:val="00147241"/>
    <w:rsid w:val="001635BA"/>
    <w:rsid w:val="00165B76"/>
    <w:rsid w:val="001732FC"/>
    <w:rsid w:val="00177D5E"/>
    <w:rsid w:val="001A2E9D"/>
    <w:rsid w:val="001F41D9"/>
    <w:rsid w:val="00200DEF"/>
    <w:rsid w:val="0020704D"/>
    <w:rsid w:val="00234574"/>
    <w:rsid w:val="00250CED"/>
    <w:rsid w:val="00270EC2"/>
    <w:rsid w:val="00274D1E"/>
    <w:rsid w:val="002B12DE"/>
    <w:rsid w:val="002F7850"/>
    <w:rsid w:val="00327955"/>
    <w:rsid w:val="003351FE"/>
    <w:rsid w:val="00355FEA"/>
    <w:rsid w:val="003657D2"/>
    <w:rsid w:val="003866C8"/>
    <w:rsid w:val="00393CD3"/>
    <w:rsid w:val="003A668B"/>
    <w:rsid w:val="003B00A9"/>
    <w:rsid w:val="003E78A8"/>
    <w:rsid w:val="003F645C"/>
    <w:rsid w:val="00414AB1"/>
    <w:rsid w:val="00446F2D"/>
    <w:rsid w:val="00454038"/>
    <w:rsid w:val="00467130"/>
    <w:rsid w:val="004B01D3"/>
    <w:rsid w:val="004B4178"/>
    <w:rsid w:val="004B73E0"/>
    <w:rsid w:val="004E5FE4"/>
    <w:rsid w:val="0054304C"/>
    <w:rsid w:val="0054608E"/>
    <w:rsid w:val="005672E8"/>
    <w:rsid w:val="00576FBC"/>
    <w:rsid w:val="0058272B"/>
    <w:rsid w:val="005C1F59"/>
    <w:rsid w:val="00611F65"/>
    <w:rsid w:val="0063739F"/>
    <w:rsid w:val="006634EB"/>
    <w:rsid w:val="006A04EA"/>
    <w:rsid w:val="006A2B07"/>
    <w:rsid w:val="006D357C"/>
    <w:rsid w:val="006E4AD4"/>
    <w:rsid w:val="00705226"/>
    <w:rsid w:val="00723DD4"/>
    <w:rsid w:val="00747233"/>
    <w:rsid w:val="00765202"/>
    <w:rsid w:val="007821CE"/>
    <w:rsid w:val="00792C16"/>
    <w:rsid w:val="0079441E"/>
    <w:rsid w:val="007E3C1D"/>
    <w:rsid w:val="007E76BF"/>
    <w:rsid w:val="00810A60"/>
    <w:rsid w:val="0084295D"/>
    <w:rsid w:val="008569C0"/>
    <w:rsid w:val="00890E62"/>
    <w:rsid w:val="00893983"/>
    <w:rsid w:val="008A3F53"/>
    <w:rsid w:val="008D2108"/>
    <w:rsid w:val="008D6472"/>
    <w:rsid w:val="008D69A9"/>
    <w:rsid w:val="0091680F"/>
    <w:rsid w:val="00943D4F"/>
    <w:rsid w:val="00974357"/>
    <w:rsid w:val="009D1D0A"/>
    <w:rsid w:val="00A05A42"/>
    <w:rsid w:val="00A247C9"/>
    <w:rsid w:val="00A36798"/>
    <w:rsid w:val="00A37CBA"/>
    <w:rsid w:val="00A5744F"/>
    <w:rsid w:val="00A82C14"/>
    <w:rsid w:val="00AB1E11"/>
    <w:rsid w:val="00AE1D71"/>
    <w:rsid w:val="00B47CDA"/>
    <w:rsid w:val="00BD1F87"/>
    <w:rsid w:val="00BE07FE"/>
    <w:rsid w:val="00BE144C"/>
    <w:rsid w:val="00BE41A6"/>
    <w:rsid w:val="00C23E0D"/>
    <w:rsid w:val="00C47ED7"/>
    <w:rsid w:val="00C76D97"/>
    <w:rsid w:val="00C82ECC"/>
    <w:rsid w:val="00CC50BD"/>
    <w:rsid w:val="00CC62CA"/>
    <w:rsid w:val="00CE6FD6"/>
    <w:rsid w:val="00D069E7"/>
    <w:rsid w:val="00D2721D"/>
    <w:rsid w:val="00D4053D"/>
    <w:rsid w:val="00D77280"/>
    <w:rsid w:val="00DC4CFF"/>
    <w:rsid w:val="00DE6368"/>
    <w:rsid w:val="00DE7F6D"/>
    <w:rsid w:val="00E028F4"/>
    <w:rsid w:val="00E13469"/>
    <w:rsid w:val="00E318AF"/>
    <w:rsid w:val="00E54F78"/>
    <w:rsid w:val="00E6345B"/>
    <w:rsid w:val="00E86D6E"/>
    <w:rsid w:val="00EB2C46"/>
    <w:rsid w:val="00F138C9"/>
    <w:rsid w:val="00F810C4"/>
    <w:rsid w:val="00F8428F"/>
    <w:rsid w:val="00F96E42"/>
    <w:rsid w:val="00FA6FAE"/>
    <w:rsid w:val="00FC5120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F765"/>
  <w15:chartTrackingRefBased/>
  <w15:docId w15:val="{7045C71B-7DD8-4185-B56E-FFAD9AB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E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5F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5F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5FE4"/>
    <w:rPr>
      <w:color w:val="0000FF"/>
      <w:u w:val="single"/>
    </w:rPr>
  </w:style>
  <w:style w:type="character" w:customStyle="1" w:styleId="titulo">
    <w:name w:val="titulo"/>
    <w:basedOn w:val="Fontepargpadro"/>
    <w:rsid w:val="004E5FE4"/>
  </w:style>
  <w:style w:type="character" w:customStyle="1" w:styleId="label">
    <w:name w:val="label"/>
    <w:basedOn w:val="Fontepargpadro"/>
    <w:rsid w:val="004E5FE4"/>
  </w:style>
  <w:style w:type="paragraph" w:styleId="PargrafodaLista">
    <w:name w:val="List Paragraph"/>
    <w:basedOn w:val="Normal"/>
    <w:uiPriority w:val="1"/>
    <w:qFormat/>
    <w:rsid w:val="006E4AD4"/>
    <w:pPr>
      <w:ind w:left="720"/>
      <w:contextualSpacing/>
    </w:pPr>
  </w:style>
  <w:style w:type="paragraph" w:styleId="SemEspaamento">
    <w:name w:val="No Spacing"/>
    <w:uiPriority w:val="1"/>
    <w:qFormat/>
    <w:rsid w:val="00F138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4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AF"/>
  </w:style>
  <w:style w:type="paragraph" w:styleId="Rodap">
    <w:name w:val="footer"/>
    <w:basedOn w:val="Normal"/>
    <w:link w:val="Rodap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AF"/>
  </w:style>
  <w:style w:type="table" w:customStyle="1" w:styleId="TableNormal">
    <w:name w:val="Table Normal"/>
    <w:uiPriority w:val="2"/>
    <w:semiHidden/>
    <w:unhideWhenUsed/>
    <w:qFormat/>
    <w:rsid w:val="000B0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093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36</cp:revision>
  <cp:lastPrinted>2022-06-06T17:40:00Z</cp:lastPrinted>
  <dcterms:created xsi:type="dcterms:W3CDTF">2022-01-06T19:07:00Z</dcterms:created>
  <dcterms:modified xsi:type="dcterms:W3CDTF">2024-01-22T18:34:00Z</dcterms:modified>
</cp:coreProperties>
</file>